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033B5" w14:textId="10542058" w:rsidR="00A92234" w:rsidRPr="00F27C6B" w:rsidRDefault="00F27C6B" w:rsidP="00F27C6B">
      <w:pPr>
        <w:jc w:val="center"/>
        <w:rPr>
          <w:rFonts w:ascii="標楷體" w:eastAsia="標楷體" w:hAnsi="標楷體"/>
          <w:sz w:val="32"/>
          <w:szCs w:val="28"/>
        </w:rPr>
      </w:pPr>
      <w:r w:rsidRPr="00F27C6B">
        <w:rPr>
          <w:rFonts w:ascii="標楷體" w:eastAsia="標楷體" w:hAnsi="標楷體" w:hint="eastAsia"/>
          <w:sz w:val="32"/>
          <w:szCs w:val="28"/>
        </w:rPr>
        <w:t>114年運動會捐款名冊</w:t>
      </w:r>
    </w:p>
    <w:p w14:paraId="663A0B42" w14:textId="5BCECFFF" w:rsidR="00F27C6B" w:rsidRDefault="00F27C6B" w:rsidP="00F27C6B"/>
    <w:tbl>
      <w:tblPr>
        <w:tblW w:w="68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340"/>
        <w:gridCol w:w="1460"/>
      </w:tblGrid>
      <w:tr w:rsidR="00F27C6B" w:rsidRPr="00F27C6B" w14:paraId="7D8BEAC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7E5FDFB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元成機械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有限公司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D4D679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20,000 </w:t>
            </w:r>
          </w:p>
        </w:tc>
      </w:tr>
      <w:tr w:rsidR="00F27C6B" w:rsidRPr="00F27C6B" w14:paraId="1F5CD5AF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BBB268A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元成機械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有限公司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5C2705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10,000 </w:t>
            </w:r>
          </w:p>
        </w:tc>
      </w:tr>
      <w:tr w:rsidR="00F27C6B" w:rsidRPr="00F27C6B" w14:paraId="08A82013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77E5BC3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富凱公司蔡朝全先生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59322BA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100,000 </w:t>
            </w:r>
          </w:p>
        </w:tc>
      </w:tr>
      <w:tr w:rsidR="00F27C6B" w:rsidRPr="00F27C6B" w14:paraId="698B96E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4E33EF6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家長會長李耀東先生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0CF336D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66,000 </w:t>
            </w:r>
          </w:p>
        </w:tc>
      </w:tr>
      <w:tr w:rsidR="00F27C6B" w:rsidRPr="00F27C6B" w14:paraId="1642179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B2993C8" w14:textId="15FE5088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林彥宏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75173466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5,000 </w:t>
            </w:r>
          </w:p>
        </w:tc>
      </w:tr>
      <w:tr w:rsidR="00F27C6B" w:rsidRPr="00F27C6B" w14:paraId="019FF71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0090542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財團法人新北市竹林山觀音寺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3BFA050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10,000 </w:t>
            </w:r>
          </w:p>
        </w:tc>
      </w:tr>
      <w:tr w:rsidR="00F27C6B" w:rsidRPr="00F27C6B" w14:paraId="3ECE01AD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0D659C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王乃怡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6A40461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6341D00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00232677" w14:textId="58642555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陳翔瑞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F8743D3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6950557C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6ED613EC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幸福國中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25C74936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34901AA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9EC7114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余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褚麗玉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0EBAEFD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12,000 </w:t>
            </w:r>
          </w:p>
        </w:tc>
      </w:tr>
      <w:tr w:rsidR="00F27C6B" w:rsidRPr="00F27C6B" w14:paraId="100C65B7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75BECD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鄭素如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C9A8C7D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10,000 </w:t>
            </w:r>
          </w:p>
        </w:tc>
      </w:tr>
      <w:tr w:rsidR="00F27C6B" w:rsidRPr="00F27C6B" w14:paraId="3ABD32A0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6A6C9D7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善心人士(不具名)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79A04F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24D27FB6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074BF520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公西里長陳銀河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08078DAB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62F69FB6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A7A3180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郭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鍾美珠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CC9C0CE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6,000 </w:t>
            </w:r>
          </w:p>
        </w:tc>
      </w:tr>
      <w:tr w:rsidR="00F27C6B" w:rsidRPr="00F27C6B" w14:paraId="1C2AF89F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A59F324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陳鏡峰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7D186BD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6,000 </w:t>
            </w:r>
          </w:p>
        </w:tc>
      </w:tr>
      <w:tr w:rsidR="00F27C6B" w:rsidRPr="00F27C6B" w14:paraId="230D719D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790BE2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謝德龍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6DCE36C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08A01CD7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55CC6388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神才印刷事業股份有限公司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D134DE5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736E1C4A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017F24F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坪頂大湖福德宮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5BB09A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5,000 </w:t>
            </w:r>
          </w:p>
        </w:tc>
      </w:tr>
      <w:tr w:rsidR="00F27C6B" w:rsidRPr="00F27C6B" w14:paraId="2974DBA1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6240394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軒泰食品有限公司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4E327A6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6F1DD392" w14:textId="77777777" w:rsidTr="00F27C6B">
        <w:trPr>
          <w:trHeight w:val="324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031A7E8B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雙葉食品股份有限公司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A753FD0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69CD018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664A840B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壽山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巖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觀音寺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3B88B83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54CFD303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8C13358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華亞汽電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股份有限公司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6DBAEDB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5,000 </w:t>
            </w:r>
          </w:p>
        </w:tc>
      </w:tr>
      <w:tr w:rsidR="00F27C6B" w:rsidRPr="00F27C6B" w14:paraId="7C2A2BA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3DEF08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南英補習班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ABF68F3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6DB3AD7E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8D9D61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陳俊宏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7F85A7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1C6F7F8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113BD4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張映琦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D51F6A3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5B7F6F4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C7BBC8C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詠翔股份有限公司 簡詠婕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1FD3FA5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5,000 </w:t>
            </w:r>
          </w:p>
        </w:tc>
      </w:tr>
      <w:tr w:rsidR="00F27C6B" w:rsidRPr="00F27C6B" w14:paraId="317F793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2DD3543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副會長 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包淑維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B511AD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6,000 </w:t>
            </w:r>
          </w:p>
        </w:tc>
      </w:tr>
      <w:tr w:rsidR="00F27C6B" w:rsidRPr="00F27C6B" w14:paraId="2D951256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025A9F15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陳雪芳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995A984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7F0F313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4AED2E81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迴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龍國中小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81DECB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5D7A7622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04E04482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賴韋志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AB0D8D0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4B84C2F1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3E12D6A3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吳盛暉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3C0EE5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58999236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3F378612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文青國中小會長薛家琪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01F374E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1F2D80C3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168B0A85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陳則瑋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F1F4F2E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200E084D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2FB185CB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李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芃蓁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8668520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2807942F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5561261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王裕真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B005D4A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5,000 </w:t>
            </w:r>
          </w:p>
        </w:tc>
      </w:tr>
      <w:tr w:rsidR="00F27C6B" w:rsidRPr="00F27C6B" w14:paraId="728E6EA0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5CCA0AC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大湖里蔡昭治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63CB8E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65012DA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5D36E1D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李卿照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D83D14D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26F76091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941E9E3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董一華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0B69176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47EF4E2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B406886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lastRenderedPageBreak/>
              <w:t>林賴碧玲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0F6D251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3845FC7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296418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龍壽國小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95DA314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56478F1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vAlign w:val="center"/>
            <w:hideMark/>
          </w:tcPr>
          <w:p w14:paraId="6FF38F5C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李岳峯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DCFC1B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741D9C81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248C703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黃秀玟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D07824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1AD4F85E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F0A0257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田志康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E0898A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1BBFDF2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748DC60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呂松霖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13B51DA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00500AAF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AE0B588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黃思豪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9A0FE7F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1878E292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9B68610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羅玫芳陳彥融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A41C6EB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5,000 </w:t>
            </w:r>
          </w:p>
        </w:tc>
      </w:tr>
      <w:tr w:rsidR="00F27C6B" w:rsidRPr="00F27C6B" w14:paraId="2CBBA62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098C5B9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阮氏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玹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FE62F91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5724FD87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5E286F4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桃園市高中小學家長會長協會龜山分會財務長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E60157B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1260215C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11F08D2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簡淑梅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5EA245E4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256D1F93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0CEC7E9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林意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朧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7C25614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500 </w:t>
            </w:r>
          </w:p>
        </w:tc>
      </w:tr>
      <w:tr w:rsidR="00F27C6B" w:rsidRPr="00F27C6B" w14:paraId="0F4C2E0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666109D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阮雅芳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3C45DB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4F700B6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88F196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祈珮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潔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4CFB56E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66D536C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8729BCE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張睿涵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FCFED72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500 </w:t>
            </w:r>
          </w:p>
        </w:tc>
      </w:tr>
      <w:tr w:rsidR="00F27C6B" w:rsidRPr="00F27C6B" w14:paraId="207ABACA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CA386FA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林睿彥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87DE303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7470C682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F5CA2EA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陳坤榮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3FE2A215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61C6D783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57C62F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陳國凱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2FEE3DD5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3A00B542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446B334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林讚昌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475599F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600 </w:t>
            </w:r>
          </w:p>
        </w:tc>
      </w:tr>
      <w:tr w:rsidR="00F27C6B" w:rsidRPr="00F27C6B" w14:paraId="0F565CE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836699C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白嘉勇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6A7E6E32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76F2E1F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F37544C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陳秀英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08A9D8E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4A4D94D2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5ED3CEF1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陳筠安</w:t>
            </w:r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7EB6EA75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6,000 </w:t>
            </w:r>
          </w:p>
        </w:tc>
      </w:tr>
      <w:tr w:rsidR="00F27C6B" w:rsidRPr="00F27C6B" w14:paraId="4708784A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1D53221E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李晨芝</w:t>
            </w:r>
            <w:proofErr w:type="gramEnd"/>
          </w:p>
        </w:tc>
        <w:tc>
          <w:tcPr>
            <w:tcW w:w="1460" w:type="dxa"/>
            <w:shd w:val="clear" w:color="auto" w:fill="auto"/>
            <w:vAlign w:val="center"/>
            <w:hideMark/>
          </w:tcPr>
          <w:p w14:paraId="1950ACF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32DF7E96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AFB92B0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吳金蘭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103741AF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648026D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3081A2E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林心萍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28E140D0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492C3BE2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35E86DB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薛茂雄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7C68525A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2E2E404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1022A3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陳立純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0B1B3789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3B547E00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F650F3B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王涵宜</w:t>
            </w:r>
            <w:proofErr w:type="gramEnd"/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230614B1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0A011919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372AC94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吳柏毅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15376CB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7AE6412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672C9545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社團法人桃園市樂善協會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346752F5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2,000 </w:t>
            </w:r>
          </w:p>
        </w:tc>
      </w:tr>
      <w:tr w:rsidR="00F27C6B" w:rsidRPr="00F27C6B" w14:paraId="48712C37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6E5DEE7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桃園市家長會長協會龜山分會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2493780C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497919EF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8BA1B3D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大崗國中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6B3C428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5276662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45E4B2C7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范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倫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鐵諾名店</w:t>
            </w:r>
            <w:proofErr w:type="gramEnd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有限公司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71AB44AC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47FFB35F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2339E71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黃俊</w:t>
            </w:r>
            <w:proofErr w:type="gramStart"/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墉</w:t>
            </w:r>
            <w:proofErr w:type="gramEnd"/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7F645AE3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74FB05E8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791158F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蔡淑慧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53F4E4D1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43E30B0E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5D1E8945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鄭淇方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7784FCCC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3,000 </w:t>
            </w:r>
          </w:p>
        </w:tc>
      </w:tr>
      <w:tr w:rsidR="00F27C6B" w:rsidRPr="00F27C6B" w14:paraId="622BA2FB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782BF61E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林慈蓉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498DDB87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1,000 </w:t>
            </w:r>
          </w:p>
        </w:tc>
      </w:tr>
      <w:tr w:rsidR="00F27C6B" w:rsidRPr="00F27C6B" w14:paraId="5CC23C94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  <w:hideMark/>
          </w:tcPr>
          <w:p w14:paraId="3F186853" w14:textId="77777777" w:rsidR="00F27C6B" w:rsidRPr="00F27C6B" w:rsidRDefault="00F27C6B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王富程</w:t>
            </w:r>
          </w:p>
        </w:tc>
        <w:tc>
          <w:tcPr>
            <w:tcW w:w="1460" w:type="dxa"/>
            <w:shd w:val="clear" w:color="auto" w:fill="auto"/>
            <w:noWrap/>
            <w:vAlign w:val="center"/>
            <w:hideMark/>
          </w:tcPr>
          <w:p w14:paraId="26671CA2" w14:textId="77777777" w:rsidR="00F27C6B" w:rsidRPr="00F27C6B" w:rsidRDefault="00F27C6B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30,000 </w:t>
            </w:r>
          </w:p>
        </w:tc>
      </w:tr>
      <w:tr w:rsidR="000B107C" w:rsidRPr="00F27C6B" w14:paraId="6BD0FA60" w14:textId="77777777" w:rsidTr="00F27C6B">
        <w:trPr>
          <w:trHeight w:val="312"/>
          <w:jc w:val="center"/>
        </w:trPr>
        <w:tc>
          <w:tcPr>
            <w:tcW w:w="5340" w:type="dxa"/>
            <w:shd w:val="clear" w:color="auto" w:fill="auto"/>
            <w:noWrap/>
            <w:vAlign w:val="center"/>
          </w:tcPr>
          <w:p w14:paraId="4DC2EB29" w14:textId="77777777" w:rsidR="000B107C" w:rsidRDefault="000B107C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桃園市桃園區北門國民小學</w:t>
            </w:r>
          </w:p>
          <w:p w14:paraId="52F9C4BF" w14:textId="3502BA78" w:rsidR="000B107C" w:rsidRPr="00F27C6B" w:rsidRDefault="000B107C" w:rsidP="00231704">
            <w:pPr>
              <w:widowControl/>
              <w:rPr>
                <w:rFonts w:ascii="標楷體" w:eastAsia="標楷體" w:hAnsi="標楷體" w:cs="新細明體"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>校長 林業泰 家長會長 王雅芸</w:t>
            </w:r>
          </w:p>
        </w:tc>
        <w:tc>
          <w:tcPr>
            <w:tcW w:w="1460" w:type="dxa"/>
            <w:shd w:val="clear" w:color="auto" w:fill="auto"/>
            <w:noWrap/>
            <w:vAlign w:val="center"/>
          </w:tcPr>
          <w:p w14:paraId="52FDC08E" w14:textId="04717D9A" w:rsidR="000B107C" w:rsidRPr="00F27C6B" w:rsidRDefault="000B107C" w:rsidP="00231704">
            <w:pPr>
              <w:widowControl/>
              <w:jc w:val="righ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F27C6B">
              <w:rPr>
                <w:rFonts w:ascii="標楷體" w:eastAsia="標楷體" w:hAnsi="標楷體" w:cs="新細明體" w:hint="eastAsia"/>
                <w:kern w:val="0"/>
                <w:szCs w:val="24"/>
              </w:rPr>
              <w:t>1,000</w:t>
            </w:r>
          </w:p>
        </w:tc>
      </w:tr>
    </w:tbl>
    <w:p w14:paraId="280E4E7E" w14:textId="77777777" w:rsidR="00F27C6B" w:rsidRPr="00F27C6B" w:rsidRDefault="00F27C6B" w:rsidP="00F27C6B">
      <w:pPr>
        <w:rPr>
          <w:rFonts w:hint="eastAsia"/>
        </w:rPr>
      </w:pPr>
    </w:p>
    <w:sectPr w:rsidR="00F27C6B" w:rsidRPr="00F27C6B" w:rsidSect="00F27C6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1C85"/>
    <w:rsid w:val="00004480"/>
    <w:rsid w:val="000B107C"/>
    <w:rsid w:val="00A92234"/>
    <w:rsid w:val="00DF1695"/>
    <w:rsid w:val="00E11C85"/>
    <w:rsid w:val="00F27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F1A4E7"/>
  <w15:chartTrackingRefBased/>
  <w15:docId w15:val="{AA355087-A91B-427C-A70F-183CC3CF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48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167</Words>
  <Characters>953</Characters>
  <Application>Microsoft Office Word</Application>
  <DocSecurity>0</DocSecurity>
  <Lines>7</Lines>
  <Paragraphs>2</Paragraphs>
  <ScaleCrop>false</ScaleCrop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2025-10-22T03:32:00Z</dcterms:created>
  <dcterms:modified xsi:type="dcterms:W3CDTF">2025-11-06T00:14:00Z</dcterms:modified>
</cp:coreProperties>
</file>